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69" w:rsidRPr="00822D12" w:rsidRDefault="00650069" w:rsidP="00DA3F1C">
      <w:pPr>
        <w:keepNext/>
        <w:spacing w:after="0"/>
        <w:ind w:right="-1418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822D12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822D12" w:rsidRDefault="00DA3F1C" w:rsidP="00DA3F1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A3F1C" w:rsidRPr="00822D12" w:rsidTr="00D04DE6">
        <w:tc>
          <w:tcPr>
            <w:tcW w:w="9356" w:type="dxa"/>
          </w:tcPr>
          <w:p w:rsidR="00DA3F1C" w:rsidRPr="00822D12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1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22D1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22D1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DA3F1C" w:rsidRPr="00822D12" w:rsidTr="00D04DE6">
        <w:tc>
          <w:tcPr>
            <w:tcW w:w="9356" w:type="dxa"/>
          </w:tcPr>
          <w:p w:rsidR="00DA3F1C" w:rsidRPr="00822D12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2D1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A3F1C" w:rsidRPr="00822D12" w:rsidTr="00D04DE6">
        <w:trPr>
          <w:trHeight w:val="114"/>
        </w:trPr>
        <w:tc>
          <w:tcPr>
            <w:tcW w:w="9356" w:type="dxa"/>
          </w:tcPr>
          <w:p w:rsidR="00DA3F1C" w:rsidRPr="00822D12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3F1C" w:rsidRPr="00822D12" w:rsidTr="00D04DE6">
        <w:tc>
          <w:tcPr>
            <w:tcW w:w="9356" w:type="dxa"/>
          </w:tcPr>
          <w:p w:rsidR="00DA3F1C" w:rsidRPr="00822D12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DA3F1C" w:rsidRPr="00822D12" w:rsidRDefault="00DA3F1C" w:rsidP="00DA3F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DA3F1C" w:rsidRPr="00822D12" w:rsidTr="00D04DE6">
        <w:trPr>
          <w:trHeight w:val="379"/>
        </w:trPr>
        <w:tc>
          <w:tcPr>
            <w:tcW w:w="9356" w:type="dxa"/>
            <w:gridSpan w:val="6"/>
          </w:tcPr>
          <w:p w:rsidR="00DA3F1C" w:rsidRPr="00822D12" w:rsidRDefault="00822D12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25.12.2024</w:t>
            </w:r>
          </w:p>
        </w:tc>
      </w:tr>
      <w:tr w:rsidR="00DA3F1C" w:rsidRPr="00822D12" w:rsidTr="00D04DE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DA3F1C" w:rsidRPr="00822D12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9" w:type="dxa"/>
          </w:tcPr>
          <w:p w:rsidR="00DA3F1C" w:rsidRPr="00822D12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DA3F1C" w:rsidRPr="00822D12" w:rsidRDefault="00DA3F1C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A3F1C" w:rsidRPr="00822D12" w:rsidRDefault="00822D12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22D12">
              <w:rPr>
                <w:rFonts w:ascii="Arial" w:hAnsi="Arial" w:cs="Arial"/>
                <w:b/>
                <w:sz w:val="24"/>
                <w:szCs w:val="24"/>
              </w:rPr>
              <w:t>1516</w:t>
            </w:r>
          </w:p>
        </w:tc>
      </w:tr>
      <w:tr w:rsidR="00DA3F1C" w:rsidRPr="00822D12" w:rsidTr="00D04DE6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DA3F1C" w:rsidRPr="00822D12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3F1C" w:rsidRPr="00822D12" w:rsidRDefault="00DA3F1C" w:rsidP="00DA3F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822D12" w:rsidRDefault="00DA3F1C" w:rsidP="00DA3F1C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822D12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«Обеспечение безопасности жизнедеятельности населения </w:t>
      </w:r>
      <w:proofErr w:type="spellStart"/>
      <w:r w:rsidRPr="00822D1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822D12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2022-2026г </w:t>
      </w:r>
    </w:p>
    <w:p w:rsidR="00DA3F1C" w:rsidRPr="00822D12" w:rsidRDefault="00DA3F1C" w:rsidP="00DA3F1C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822D12" w:rsidRDefault="00DA3F1C" w:rsidP="00DA3F1C">
      <w:pPr>
        <w:spacing w:after="0" w:line="312" w:lineRule="auto"/>
        <w:jc w:val="center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>В целях совершенствования программно-целев</w:t>
      </w:r>
      <w:r w:rsidR="008A7798" w:rsidRPr="00822D12">
        <w:rPr>
          <w:rFonts w:ascii="Arial" w:hAnsi="Arial" w:cs="Arial"/>
          <w:sz w:val="24"/>
          <w:szCs w:val="24"/>
        </w:rPr>
        <w:t xml:space="preserve">ого планирования, </w:t>
      </w:r>
      <w:proofErr w:type="spellStart"/>
      <w:r w:rsidR="008A7798" w:rsidRPr="00822D12">
        <w:rPr>
          <w:rFonts w:ascii="Arial" w:hAnsi="Arial" w:cs="Arial"/>
          <w:sz w:val="24"/>
          <w:szCs w:val="24"/>
        </w:rPr>
        <w:t>Администрация</w:t>
      </w:r>
      <w:r w:rsidRPr="00822D12">
        <w:rPr>
          <w:rFonts w:ascii="Arial" w:hAnsi="Arial" w:cs="Arial"/>
          <w:sz w:val="24"/>
          <w:szCs w:val="24"/>
        </w:rPr>
        <w:t>Гагинского</w:t>
      </w:r>
      <w:proofErr w:type="spellEnd"/>
      <w:r w:rsidRPr="00822D12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822D1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822D1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822D12">
        <w:rPr>
          <w:rFonts w:ascii="Arial" w:hAnsi="Arial" w:cs="Arial"/>
          <w:sz w:val="24"/>
          <w:szCs w:val="24"/>
        </w:rPr>
        <w:t>:</w:t>
      </w:r>
    </w:p>
    <w:p w:rsidR="00DA3F1C" w:rsidRPr="00822D12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822D12">
        <w:rPr>
          <w:rFonts w:ascii="Arial" w:hAnsi="Arial" w:cs="Arial"/>
          <w:sz w:val="24"/>
          <w:szCs w:val="24"/>
        </w:rPr>
        <w:t>Гагинского</w:t>
      </w:r>
      <w:proofErr w:type="spellEnd"/>
      <w:r w:rsidRPr="00822D12">
        <w:rPr>
          <w:rFonts w:ascii="Arial" w:hAnsi="Arial" w:cs="Arial"/>
          <w:sz w:val="24"/>
          <w:szCs w:val="24"/>
        </w:rPr>
        <w:t xml:space="preserve"> муниципального округа от 30.01.2024 года № 65 «Об утверждении плана реализации муниципальной программы «Обеспечение безопасности жизнедеятельности населения  </w:t>
      </w:r>
      <w:proofErr w:type="spellStart"/>
      <w:r w:rsidRPr="00822D12">
        <w:rPr>
          <w:rFonts w:ascii="Arial" w:hAnsi="Arial" w:cs="Arial"/>
          <w:sz w:val="24"/>
          <w:szCs w:val="24"/>
        </w:rPr>
        <w:t>Гагинского</w:t>
      </w:r>
      <w:proofErr w:type="spellEnd"/>
      <w:r w:rsidRPr="00822D1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гг., следующие изменения:</w:t>
      </w:r>
    </w:p>
    <w:p w:rsidR="00DA3F1C" w:rsidRPr="00822D12" w:rsidRDefault="00DA3F1C" w:rsidP="00DA3F1C">
      <w:pPr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 xml:space="preserve">Изложить план реализации на 2024г муниципальной программы «Обеспечение безопасности жизнедеятельности населения  </w:t>
      </w:r>
      <w:proofErr w:type="spellStart"/>
      <w:r w:rsidRPr="00822D12">
        <w:rPr>
          <w:rFonts w:ascii="Arial" w:hAnsi="Arial" w:cs="Arial"/>
          <w:sz w:val="24"/>
          <w:szCs w:val="24"/>
        </w:rPr>
        <w:t>Гагинского</w:t>
      </w:r>
      <w:proofErr w:type="spellEnd"/>
      <w:r w:rsidRPr="00822D1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 в новой редакции согласно приложению №1к настоящему постановлению.</w:t>
      </w:r>
    </w:p>
    <w:p w:rsidR="00DA3F1C" w:rsidRPr="00822D12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DA3F1C" w:rsidRPr="00822D12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822D12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A2054E" w:rsidRPr="00822D12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822D12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822D12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822D12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DA3F1C" w:rsidRPr="00822D12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822D12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822D12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22D12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822D12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DA3F1C" w:rsidRPr="00822D12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822D12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822D12" w:rsidRDefault="00DA3F1C" w:rsidP="0036666F">
      <w:pPr>
        <w:jc w:val="center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sz w:val="24"/>
          <w:szCs w:val="24"/>
        </w:rPr>
        <w:t>Глава местного самоуправления</w:t>
      </w:r>
      <w:r w:rsidRPr="00822D12">
        <w:rPr>
          <w:rFonts w:ascii="Arial" w:hAnsi="Arial" w:cs="Arial"/>
          <w:sz w:val="24"/>
          <w:szCs w:val="24"/>
        </w:rPr>
        <w:tab/>
      </w:r>
      <w:r w:rsidRPr="00822D12">
        <w:rPr>
          <w:rFonts w:ascii="Arial" w:hAnsi="Arial" w:cs="Arial"/>
          <w:sz w:val="24"/>
          <w:szCs w:val="24"/>
        </w:rPr>
        <w:tab/>
      </w:r>
      <w:r w:rsidRPr="00822D12">
        <w:rPr>
          <w:rFonts w:ascii="Arial" w:hAnsi="Arial" w:cs="Arial"/>
          <w:sz w:val="24"/>
          <w:szCs w:val="24"/>
        </w:rPr>
        <w:tab/>
      </w:r>
      <w:r w:rsidR="00B67C16" w:rsidRPr="00822D12">
        <w:rPr>
          <w:rFonts w:ascii="Arial" w:hAnsi="Arial" w:cs="Arial"/>
          <w:sz w:val="24"/>
          <w:szCs w:val="24"/>
        </w:rPr>
        <w:t xml:space="preserve">               </w:t>
      </w:r>
      <w:r w:rsidRPr="00822D12">
        <w:rPr>
          <w:rFonts w:ascii="Arial" w:hAnsi="Arial" w:cs="Arial"/>
          <w:sz w:val="24"/>
          <w:szCs w:val="24"/>
        </w:rPr>
        <w:t>П.И.</w:t>
      </w:r>
      <w:r w:rsidR="00B67C16" w:rsidRPr="00822D12">
        <w:rPr>
          <w:rFonts w:ascii="Arial" w:hAnsi="Arial" w:cs="Arial"/>
          <w:sz w:val="24"/>
          <w:szCs w:val="24"/>
        </w:rPr>
        <w:t xml:space="preserve"> </w:t>
      </w:r>
      <w:r w:rsidRPr="00822D12">
        <w:rPr>
          <w:rFonts w:ascii="Arial" w:hAnsi="Arial" w:cs="Arial"/>
          <w:sz w:val="24"/>
          <w:szCs w:val="24"/>
        </w:rPr>
        <w:t>Кондаков</w:t>
      </w:r>
    </w:p>
    <w:p w:rsidR="00DA3F1C" w:rsidRPr="00822D12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822D12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CC3511" w:rsidRPr="00822D12" w:rsidRDefault="00604638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822D12">
        <w:rPr>
          <w:rFonts w:ascii="Arial" w:hAnsi="Arial" w:cs="Arial"/>
          <w:bCs/>
          <w:kern w:val="32"/>
          <w:sz w:val="24"/>
          <w:szCs w:val="24"/>
        </w:rPr>
        <w:t xml:space="preserve">               </w:t>
      </w:r>
      <w:r w:rsidR="00CC3511" w:rsidRPr="00822D12">
        <w:rPr>
          <w:rFonts w:ascii="Arial" w:hAnsi="Arial" w:cs="Arial"/>
          <w:bCs/>
          <w:kern w:val="32"/>
          <w:sz w:val="24"/>
          <w:szCs w:val="24"/>
        </w:rPr>
        <w:t xml:space="preserve">Приложение №1 </w:t>
      </w:r>
      <w:proofErr w:type="gramStart"/>
      <w:r w:rsidR="00CC3511" w:rsidRPr="00822D12">
        <w:rPr>
          <w:rFonts w:ascii="Arial" w:hAnsi="Arial" w:cs="Arial"/>
          <w:bCs/>
          <w:kern w:val="32"/>
          <w:sz w:val="24"/>
          <w:szCs w:val="24"/>
        </w:rPr>
        <w:t>к</w:t>
      </w:r>
      <w:proofErr w:type="gramEnd"/>
    </w:p>
    <w:p w:rsidR="00CC3511" w:rsidRPr="00822D12" w:rsidRDefault="00CC3511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822D12">
        <w:rPr>
          <w:rFonts w:ascii="Arial" w:hAnsi="Arial" w:cs="Arial"/>
          <w:bCs/>
          <w:kern w:val="32"/>
          <w:sz w:val="24"/>
          <w:szCs w:val="24"/>
        </w:rPr>
        <w:t xml:space="preserve">Постановлению администрации </w:t>
      </w:r>
    </w:p>
    <w:p w:rsidR="00CC3511" w:rsidRPr="00822D12" w:rsidRDefault="00CC3511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822D12">
        <w:rPr>
          <w:rFonts w:ascii="Arial" w:hAnsi="Arial" w:cs="Arial"/>
          <w:bCs/>
          <w:kern w:val="32"/>
          <w:sz w:val="24"/>
          <w:szCs w:val="24"/>
        </w:rPr>
        <w:t xml:space="preserve">Гагинского муниципального </w:t>
      </w:r>
      <w:r w:rsidR="00263936" w:rsidRPr="00822D12">
        <w:rPr>
          <w:rFonts w:ascii="Arial" w:hAnsi="Arial" w:cs="Arial"/>
          <w:bCs/>
          <w:kern w:val="32"/>
          <w:sz w:val="24"/>
          <w:szCs w:val="24"/>
        </w:rPr>
        <w:t>округа</w:t>
      </w:r>
      <w:r w:rsidRPr="00822D12">
        <w:rPr>
          <w:rFonts w:ascii="Arial" w:hAnsi="Arial" w:cs="Arial"/>
          <w:bCs/>
          <w:kern w:val="32"/>
          <w:sz w:val="24"/>
          <w:szCs w:val="24"/>
        </w:rPr>
        <w:t xml:space="preserve"> </w:t>
      </w:r>
    </w:p>
    <w:p w:rsidR="00CC3511" w:rsidRPr="00822D12" w:rsidRDefault="00CC3511" w:rsidP="00CC3511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22D12">
        <w:rPr>
          <w:rFonts w:ascii="Arial" w:hAnsi="Arial" w:cs="Arial"/>
          <w:bCs/>
          <w:kern w:val="32"/>
          <w:sz w:val="24"/>
          <w:szCs w:val="24"/>
        </w:rPr>
        <w:t xml:space="preserve">от______№_____                                                                                                                                </w:t>
      </w:r>
    </w:p>
    <w:p w:rsidR="00604638" w:rsidRPr="00822D12" w:rsidRDefault="00604638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C3511" w:rsidRPr="00822D12" w:rsidRDefault="008A7798" w:rsidP="008A7798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22D12">
        <w:rPr>
          <w:rFonts w:ascii="Arial" w:eastAsia="Times New Roman" w:hAnsi="Arial" w:cs="Arial"/>
          <w:b/>
          <w:sz w:val="24"/>
          <w:szCs w:val="24"/>
        </w:rPr>
        <w:t xml:space="preserve">План реализации </w:t>
      </w:r>
      <w:r w:rsidR="00CC3511" w:rsidRPr="00822D12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:rsidR="00CC3511" w:rsidRPr="00822D12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bCs/>
          <w:color w:val="000001"/>
          <w:sz w:val="24"/>
          <w:szCs w:val="24"/>
        </w:rPr>
      </w:pPr>
      <w:r w:rsidRPr="00822D12">
        <w:rPr>
          <w:rFonts w:ascii="Arial" w:eastAsia="Times New Roman" w:hAnsi="Arial" w:cs="Arial"/>
          <w:b/>
          <w:sz w:val="24"/>
          <w:szCs w:val="24"/>
        </w:rPr>
        <w:t>«</w:t>
      </w:r>
      <w:r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Обеспечение безопасности жизнедеятельности населения </w:t>
      </w:r>
    </w:p>
    <w:p w:rsidR="00CC3511" w:rsidRPr="00822D12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Гагинск</w:t>
      </w:r>
      <w:r w:rsidR="00263936"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>ого</w:t>
      </w:r>
      <w:r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муниципально</w:t>
      </w:r>
      <w:r w:rsidR="00263936"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го</w:t>
      </w:r>
      <w:r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</w:t>
      </w:r>
      <w:r w:rsidR="002255DB"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>округа</w:t>
      </w:r>
      <w:r w:rsidRPr="00822D12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Нижегородской области</w:t>
      </w:r>
      <w:r w:rsidRPr="00822D12">
        <w:rPr>
          <w:rFonts w:ascii="Arial" w:eastAsia="Times New Roman" w:hAnsi="Arial" w:cs="Arial"/>
          <w:b/>
          <w:sz w:val="24"/>
          <w:szCs w:val="24"/>
        </w:rPr>
        <w:t xml:space="preserve">» </w:t>
      </w:r>
    </w:p>
    <w:p w:rsidR="00CC3511" w:rsidRPr="00822D12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22D12">
        <w:rPr>
          <w:rFonts w:ascii="Arial" w:eastAsia="Times New Roman" w:hAnsi="Arial" w:cs="Arial"/>
          <w:b/>
          <w:sz w:val="24"/>
          <w:szCs w:val="24"/>
        </w:rPr>
        <w:t>на 202</w:t>
      </w:r>
      <w:r w:rsidR="005C1C73" w:rsidRPr="00822D12">
        <w:rPr>
          <w:rFonts w:ascii="Arial" w:eastAsia="Times New Roman" w:hAnsi="Arial" w:cs="Arial"/>
          <w:b/>
          <w:sz w:val="24"/>
          <w:szCs w:val="24"/>
        </w:rPr>
        <w:t>4</w:t>
      </w:r>
      <w:r w:rsidRPr="00822D12">
        <w:rPr>
          <w:rFonts w:ascii="Arial" w:eastAsia="Times New Roman" w:hAnsi="Arial" w:cs="Arial"/>
          <w:b/>
          <w:sz w:val="24"/>
          <w:szCs w:val="24"/>
        </w:rPr>
        <w:t xml:space="preserve"> гг.</w:t>
      </w:r>
    </w:p>
    <w:p w:rsidR="00CC3511" w:rsidRPr="00822D12" w:rsidRDefault="00CC3511" w:rsidP="00CC3511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508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1418"/>
        <w:gridCol w:w="869"/>
        <w:gridCol w:w="850"/>
        <w:gridCol w:w="992"/>
        <w:gridCol w:w="851"/>
        <w:gridCol w:w="851"/>
        <w:gridCol w:w="992"/>
        <w:gridCol w:w="566"/>
      </w:tblGrid>
      <w:tr w:rsidR="00CC3511" w:rsidRPr="00822D12" w:rsidTr="00D94131">
        <w:trPr>
          <w:cantSplit/>
          <w:trHeight w:val="24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lastRenderedPageBreak/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822D12" w:rsidRDefault="00CC3511" w:rsidP="00214D6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4630FC" w:rsidRPr="00822D1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822D12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CC3511" w:rsidRPr="00822D12" w:rsidRDefault="00CC3511" w:rsidP="00214D6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CC3511" w:rsidRPr="00822D12" w:rsidTr="00D94131">
        <w:trPr>
          <w:cantSplit/>
          <w:trHeight w:val="985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822D12" w:rsidRDefault="00214D6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CC3511" w:rsidRPr="00822D12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CC3511" w:rsidRPr="00822D12" w:rsidTr="00D94131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CC3511" w:rsidRPr="00822D12" w:rsidTr="00D94131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"Обеспечение безопасности жизнедеятельности населения Гагинско</w:t>
            </w:r>
            <w:r w:rsidR="00263936" w:rsidRPr="00822D12">
              <w:rPr>
                <w:rFonts w:ascii="Arial" w:hAnsi="Arial" w:cs="Arial"/>
                <w:b/>
                <w:bCs/>
                <w:sz w:val="24"/>
                <w:szCs w:val="24"/>
              </w:rPr>
              <w:t>го</w:t>
            </w: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</w:t>
            </w:r>
            <w:r w:rsidR="00263936" w:rsidRPr="00822D12">
              <w:rPr>
                <w:rFonts w:ascii="Arial" w:hAnsi="Arial" w:cs="Arial"/>
                <w:b/>
                <w:bCs/>
                <w:sz w:val="24"/>
                <w:szCs w:val="24"/>
              </w:rPr>
              <w:t>го</w:t>
            </w: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63936" w:rsidRPr="00822D12">
              <w:rPr>
                <w:rFonts w:ascii="Arial" w:hAnsi="Arial" w:cs="Arial"/>
                <w:b/>
                <w:bCs/>
                <w:sz w:val="24"/>
                <w:szCs w:val="24"/>
              </w:rPr>
              <w:t>округа</w:t>
            </w: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Нижегородской области"</w:t>
            </w:r>
          </w:p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5C1C73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5C1C73" w:rsidP="00BE25D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E40CD7" w:rsidP="00A76CE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Организованы и выполнены мероприятия</w:t>
            </w:r>
            <w:r w:rsidR="00A76CE8" w:rsidRPr="00822D12">
              <w:rPr>
                <w:rFonts w:ascii="Arial" w:eastAsia="Calibri" w:hAnsi="Arial" w:cs="Arial"/>
                <w:sz w:val="24"/>
                <w:szCs w:val="24"/>
              </w:rPr>
              <w:t xml:space="preserve"> по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831CAC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1169,7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955966" w:rsidP="0006655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40231,4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819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1</w:t>
            </w:r>
          </w:p>
          <w:p w:rsidR="005C1C73" w:rsidRPr="00822D12" w:rsidRDefault="005C1C73" w:rsidP="00A55A7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bCs/>
                <w:color w:val="000001"/>
                <w:sz w:val="24"/>
                <w:szCs w:val="24"/>
              </w:rPr>
              <w:t>«</w:t>
            </w:r>
            <w:r w:rsidRPr="00822D12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 xml:space="preserve">КЧС и ОПБ Гагинского округа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831CAC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1169,7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955966" w:rsidP="0026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40176,4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C3511" w:rsidRPr="00822D12" w:rsidTr="00D94131">
        <w:trPr>
          <w:cantSplit/>
          <w:trHeight w:val="57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1.1.</w:t>
            </w:r>
          </w:p>
          <w:p w:rsidR="00CC3511" w:rsidRPr="00822D12" w:rsidRDefault="00CC3511" w:rsidP="00A55A7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«</w:t>
            </w:r>
            <w:r w:rsidRPr="00822D12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Обеспечение жизнедеятельности ЕДДС Гагинского муниципального </w:t>
            </w:r>
            <w:r w:rsidR="00263936" w:rsidRPr="00822D12">
              <w:rPr>
                <w:rFonts w:ascii="Arial" w:eastAsia="Calibri" w:hAnsi="Arial" w:cs="Arial"/>
                <w:bCs/>
                <w:sz w:val="24"/>
                <w:szCs w:val="24"/>
              </w:rPr>
              <w:t>округа</w:t>
            </w:r>
            <w:r w:rsidRPr="00822D12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A55A7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BF3D09" w:rsidP="0095596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955966" w:rsidRPr="00822D12">
              <w:rPr>
                <w:rFonts w:ascii="Arial" w:eastAsia="Calibri" w:hAnsi="Arial" w:cs="Arial"/>
                <w:sz w:val="24"/>
                <w:szCs w:val="24"/>
              </w:rPr>
              <w:t>37</w:t>
            </w:r>
            <w:r w:rsidRPr="00822D12">
              <w:rPr>
                <w:rFonts w:ascii="Arial" w:eastAsia="Calibri" w:hAnsi="Arial" w:cs="Arial"/>
                <w:sz w:val="24"/>
                <w:szCs w:val="24"/>
              </w:rPr>
              <w:t>3,3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511" w:rsidRPr="00822D12" w:rsidRDefault="00CC3511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1.2.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Улучшение информирования населения, расширение охвата информирования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831CAC" w:rsidP="00A05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601CAF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A55A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3B5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3B5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822D12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822D12" w:rsidRDefault="00601CAF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1CAF" w:rsidRPr="00822D12" w:rsidRDefault="00601CAF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CAF" w:rsidRPr="00822D12" w:rsidRDefault="00601CAF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Основное мероприятие 1.3</w:t>
            </w: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822D12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5559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ПБ, территориальные отделы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831CAC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1169,7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95596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33009,7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87446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822D12" w:rsidRDefault="00787446" w:rsidP="00FB33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FB332C" w:rsidRPr="00822D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2D12">
              <w:rPr>
                <w:rFonts w:ascii="Arial" w:hAnsi="Arial" w:cs="Arial"/>
                <w:sz w:val="24"/>
                <w:szCs w:val="24"/>
              </w:rPr>
              <w:t xml:space="preserve">1.3.1 Обеспечение функционирования муниципальных пожарных команд (МПК)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822D12" w:rsidRDefault="00787446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78744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78744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78744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831CAC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1169,7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787446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446" w:rsidRPr="00822D12" w:rsidRDefault="00955966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32849,7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446" w:rsidRPr="00822D12" w:rsidRDefault="00787446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C0D11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D11" w:rsidRPr="00822D12" w:rsidRDefault="00AC0D11" w:rsidP="00850489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Мероприятие 1.3.2 Противопожарные мероприятия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D11" w:rsidRPr="00822D12" w:rsidRDefault="00AC0D11" w:rsidP="008504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850489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850489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D11" w:rsidRPr="00822D12" w:rsidRDefault="00AC0D11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1" w:rsidRPr="00822D12" w:rsidRDefault="00AC0D11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57089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822D12" w:rsidRDefault="00957089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Укрепление материально-технической базы МПК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822D12" w:rsidRDefault="00957089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089" w:rsidRPr="00822D12" w:rsidRDefault="000239F0" w:rsidP="00AC0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  <w:r w:rsidR="00AC0D11"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</w:t>
            </w: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089" w:rsidRPr="00822D12" w:rsidRDefault="00957089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7205B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822D12" w:rsidRDefault="0027205B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Противопожарная агитация (уголки, стенды, памятки, листовки, баннеры), обучение ПТМ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822D12" w:rsidRDefault="0027205B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205B" w:rsidRPr="00822D12" w:rsidRDefault="0027205B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5B" w:rsidRPr="00822D12" w:rsidRDefault="0027205B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405060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822D12" w:rsidRDefault="00405060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Обеспечение населённых пунктов водоисточниками для целей наружного пожаротушения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822D12" w:rsidRDefault="00405060" w:rsidP="003C51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060" w:rsidRPr="00822D12" w:rsidRDefault="00405060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060" w:rsidRPr="00822D12" w:rsidRDefault="00405060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3C511A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  <w:u w:val="single"/>
              </w:rPr>
              <w:t>Основное мероприятие</w:t>
            </w:r>
            <w:r w:rsidRPr="00822D12">
              <w:rPr>
                <w:rFonts w:ascii="Arial" w:hAnsi="Arial" w:cs="Arial"/>
                <w:bCs/>
                <w:sz w:val="24"/>
                <w:szCs w:val="24"/>
              </w:rPr>
              <w:t xml:space="preserve"> 1.4.Обеспечение мероприятий в области гражданской обороны и чрезвычайных ситуаций 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Администрация Гагинского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066555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C20FE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EC20FE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822D12">
              <w:rPr>
                <w:rFonts w:ascii="Arial" w:hAnsi="Arial" w:cs="Arial"/>
                <w:sz w:val="24"/>
                <w:szCs w:val="24"/>
              </w:rPr>
              <w:t xml:space="preserve"> 1.4.1. 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EC20FE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C20FE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EC20FE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822D12">
              <w:rPr>
                <w:rFonts w:ascii="Arial" w:hAnsi="Arial" w:cs="Arial"/>
                <w:sz w:val="24"/>
                <w:szCs w:val="24"/>
              </w:rPr>
              <w:t xml:space="preserve"> 1.4.2. Расходы на создание Запасов  материальных ресурсов в целях гражданской обороны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EC20FE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0FE" w:rsidRPr="00822D12" w:rsidRDefault="00066555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0FE" w:rsidRPr="00822D12" w:rsidRDefault="00EC20FE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E164D2" w:rsidP="003C511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Мероприятие</w:t>
            </w:r>
            <w:r w:rsidRPr="00822D12">
              <w:rPr>
                <w:rFonts w:ascii="Arial" w:hAnsi="Arial" w:cs="Arial"/>
                <w:sz w:val="24"/>
                <w:szCs w:val="24"/>
              </w:rPr>
              <w:t xml:space="preserve"> 1.4.3. Расходы на обеспечение мероприятий в области  гражданской обороны 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E164D2" w:rsidP="00E560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E164D2" w:rsidP="003C5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Подпрограмма 2. "Профилактика терроризма и экстремизма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>Антитеррористическая комиссия Гагинского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2.1</w:t>
            </w:r>
          </w:p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Отсутствие преступлений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экстремистской и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террористической</w:t>
            </w:r>
          </w:p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направленности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4D2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2.1.1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Приобретение и установка системы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видеонаблюдения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604638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2.1.2</w:t>
            </w:r>
          </w:p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 ограждения территории ярмарки выходного дня от проезжей части по ул.</w:t>
            </w:r>
            <w:r w:rsidR="00604638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Энерге</w:t>
            </w: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тиков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604638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2.1.3</w:t>
            </w:r>
          </w:p>
          <w:p w:rsidR="00E164D2" w:rsidRPr="00822D12" w:rsidRDefault="00E164D2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Комплексные обследования антитеррористической защищенности объектов с массовым пребыванием людей, объектов жизнеобеспечения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604638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2.1.4</w:t>
            </w:r>
          </w:p>
          <w:p w:rsidR="00E164D2" w:rsidRPr="00822D12" w:rsidRDefault="00E164D2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Проведение цикла лекций и бесед в образовательных учреждениях округа, направленных на профилактику проявлений терроризма и экстремизма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604638" w:rsidP="003A05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2.1.5</w:t>
            </w:r>
          </w:p>
          <w:p w:rsidR="00E164D2" w:rsidRPr="00822D12" w:rsidRDefault="00416764" w:rsidP="00B6116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Противодействие распространению украинскими радикальными структурами идеологии терроризма и неонацизма и профилактический охват контингентов лиц, подверженных ее влиянию, а также граждан, прибывающих с территорий  Донецкой Народной Республики, Луганской Народной Республики, Запорожской и Херсонской областей, находящихся в пунктах временного размещения беженцев и оставшихся на постоянное проживание в Нижегородской области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416764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sz w:val="24"/>
                <w:szCs w:val="24"/>
              </w:rPr>
              <w:t xml:space="preserve">Антитеррористическая комиссия </w:t>
            </w:r>
            <w:proofErr w:type="spellStart"/>
            <w:r w:rsidRPr="00822D12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822D12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416764" w:rsidP="00A55A76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416764" w:rsidP="00A55A76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604638" w:rsidP="00884B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</w:t>
            </w:r>
            <w:r w:rsidR="00E164D2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2.1.6</w:t>
            </w:r>
          </w:p>
          <w:p w:rsidR="00E164D2" w:rsidRPr="00822D12" w:rsidRDefault="008B44FE" w:rsidP="000700B0">
            <w:pPr>
              <w:pStyle w:val="a3"/>
              <w:rPr>
                <w:rFonts w:ascii="Arial" w:hAnsi="Arial" w:cs="Arial"/>
                <w:b/>
                <w:bCs/>
              </w:rPr>
            </w:pPr>
            <w:r w:rsidRPr="00822D12">
              <w:rPr>
                <w:rFonts w:ascii="Arial" w:hAnsi="Arial" w:cs="Arial"/>
              </w:rPr>
              <w:t xml:space="preserve">Организация  деятельности  по  противодействию  идеологии  терроризма  в СМИ и сети «Интернет», в том числе освещение деятельности АТК </w:t>
            </w:r>
            <w:proofErr w:type="spellStart"/>
            <w:r w:rsidRPr="00822D12">
              <w:rPr>
                <w:rFonts w:ascii="Arial" w:hAnsi="Arial" w:cs="Arial"/>
              </w:rPr>
              <w:t>Гагинского</w:t>
            </w:r>
            <w:proofErr w:type="spellEnd"/>
            <w:r w:rsidRPr="00822D12">
              <w:rPr>
                <w:rFonts w:ascii="Arial" w:hAnsi="Arial" w:cs="Arial"/>
              </w:rPr>
              <w:t xml:space="preserve"> муниципального округа, проведение мероприятия по подготовке и распространению антитеррористического контента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604638" w:rsidP="00884B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</w:t>
            </w:r>
            <w:r w:rsidR="00E164D2"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ероприятие 2.1.7</w:t>
            </w:r>
          </w:p>
          <w:p w:rsidR="00E164D2" w:rsidRPr="00822D12" w:rsidRDefault="00E164D2" w:rsidP="00BF05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0F00C9" w:rsidP="00A55A76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0F00C9" w:rsidP="00A55A76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416764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0C9" w:rsidRPr="00822D12" w:rsidRDefault="000F00C9" w:rsidP="000F00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2.1.8</w:t>
            </w:r>
          </w:p>
          <w:p w:rsidR="00416764" w:rsidRPr="00822D12" w:rsidRDefault="008B44FE" w:rsidP="00884B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 по АТЗ объектов транспорта и транспортной инфраструктуры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64" w:rsidRPr="00822D12" w:rsidRDefault="00416764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Подпрограмма 3</w:t>
            </w:r>
            <w:r w:rsidRPr="00822D1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Отделение полиции (дислокация с. Гагино) МО МВД России «Б.</w:t>
            </w:r>
            <w:proofErr w:type="gramStart"/>
            <w:r w:rsidRPr="00822D1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Болдинский</w:t>
            </w:r>
            <w:proofErr w:type="gramEnd"/>
            <w:r w:rsidRPr="00822D12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3.1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3.1.1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Развитие системы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профилактики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правонарушений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среди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несовершеннолетних, семей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находящихся в социально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опасном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положении</w:t>
            </w:r>
            <w:proofErr w:type="gramEnd"/>
            <w:r w:rsidRPr="00822D12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пропаганда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здорового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образа жизни, духовных и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семейных ценностей,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патриотического отношения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к родине  (Проведение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спортивных мероприятий,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участие в конкурсах,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экскурсии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822D12">
              <w:rPr>
                <w:rFonts w:ascii="Arial" w:hAnsi="Arial" w:cs="Arial"/>
                <w:sz w:val="24"/>
                <w:szCs w:val="24"/>
              </w:rPr>
              <w:t xml:space="preserve"> и другие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тематические встречи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Мероприятие 3.1.2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Проведение заседания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комиссии для организации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территориальных органов,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федеральных органов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исполнительной власти и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органов местного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самоуправления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профилактике терроризма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Основное мероприятие 3.2.</w:t>
            </w:r>
            <w:r w:rsidR="00944245" w:rsidRPr="00822D12">
              <w:rPr>
                <w:rFonts w:ascii="Arial" w:hAnsi="Arial" w:cs="Arial"/>
                <w:bCs/>
                <w:color w:val="000001"/>
                <w:sz w:val="24"/>
                <w:szCs w:val="24"/>
              </w:rPr>
              <w:t xml:space="preserve"> </w:t>
            </w:r>
            <w:r w:rsidRPr="00822D12">
              <w:rPr>
                <w:rFonts w:ascii="Arial" w:hAnsi="Arial" w:cs="Arial"/>
                <w:color w:val="000000"/>
                <w:sz w:val="24"/>
                <w:szCs w:val="24"/>
              </w:rPr>
              <w:t xml:space="preserve">«Создание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</w:t>
            </w:r>
            <w:r w:rsidR="00944245" w:rsidRPr="00822D12">
              <w:rPr>
                <w:rFonts w:ascii="Arial" w:hAnsi="Arial" w:cs="Arial"/>
                <w:color w:val="000000"/>
                <w:sz w:val="24"/>
                <w:szCs w:val="24"/>
              </w:rPr>
              <w:t>пребыванием людей</w:t>
            </w:r>
            <w:r w:rsidRPr="00822D1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 3.2.1.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«Оплата труда членов ДНД Гагинского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Снижение удельного веса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количества преступлений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совершенных на улицах,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общего числа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зарегистрированных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преступлений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</w:pPr>
            <w:r w:rsidRPr="00822D12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Мероприятие3.2.2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«Материально-техническое обеспечение деятельности ДНД»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Подпрограмма 4</w:t>
            </w:r>
            <w:r w:rsidRPr="00822D1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822D12">
              <w:rPr>
                <w:rFonts w:ascii="Arial" w:eastAsia="Times New Roman" w:hAnsi="Arial" w:cs="Arial"/>
                <w:bCs/>
                <w:sz w:val="24"/>
                <w:szCs w:val="24"/>
              </w:rPr>
              <w:t>"Повышение безопасности дорожного движения в Гагинском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lastRenderedPageBreak/>
              <w:t>Мероприятие 4.1.1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 xml:space="preserve">Предупреждение </w:t>
            </w:r>
            <w:proofErr w:type="gramStart"/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опасного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поведения детей и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подростков на дорогах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gramStart"/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(Изготовление</w:t>
            </w:r>
            <w:proofErr w:type="gramEnd"/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тематических печатных</w:t>
            </w:r>
          </w:p>
          <w:p w:rsidR="005C1C73" w:rsidRPr="00822D12" w:rsidRDefault="00066555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материалов, листовок</w:t>
            </w:r>
            <w:r w:rsidR="005C1C73" w:rsidRPr="00822D12">
              <w:rPr>
                <w:rFonts w:ascii="Arial" w:hAnsi="Arial" w:cs="Arial"/>
                <w:color w:val="000001"/>
                <w:sz w:val="24"/>
                <w:szCs w:val="24"/>
              </w:rPr>
              <w:t>,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баннеров. Приобретение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spellStart"/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световозвращающих</w:t>
            </w:r>
            <w:proofErr w:type="spellEnd"/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элементов)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C1C73" w:rsidRPr="00822D12" w:rsidTr="00D94131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4.1.2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Проведение заседания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комиссии в области</w:t>
            </w:r>
          </w:p>
          <w:p w:rsidR="005C1C73" w:rsidRPr="00822D12" w:rsidRDefault="005C1C73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обеспечения безопасности</w:t>
            </w:r>
          </w:p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2D12">
              <w:rPr>
                <w:rFonts w:ascii="Arial" w:hAnsi="Arial" w:cs="Arial"/>
                <w:color w:val="000001"/>
                <w:sz w:val="24"/>
                <w:szCs w:val="24"/>
              </w:rPr>
              <w:t>дорожного движения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>
            <w:pPr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sz w:val="24"/>
                <w:szCs w:val="24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1C73" w:rsidRPr="00822D12" w:rsidRDefault="005C1C73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22D12">
              <w:rPr>
                <w:rFonts w:ascii="Arial" w:hAnsi="Arial" w:cs="Arial"/>
                <w:sz w:val="24"/>
                <w:szCs w:val="24"/>
                <w:u w:val="single"/>
              </w:rPr>
              <w:t>Мероприятие 4.1.3</w:t>
            </w:r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 xml:space="preserve">Безопасности </w:t>
            </w:r>
            <w:proofErr w:type="gramStart"/>
            <w:r w:rsidRPr="00822D12">
              <w:rPr>
                <w:rFonts w:ascii="Arial" w:hAnsi="Arial" w:cs="Arial"/>
                <w:sz w:val="24"/>
                <w:szCs w:val="24"/>
              </w:rPr>
              <w:t>дорожного</w:t>
            </w:r>
            <w:proofErr w:type="gramEnd"/>
          </w:p>
          <w:p w:rsidR="00E164D2" w:rsidRPr="00822D12" w:rsidRDefault="00E164D2" w:rsidP="00A5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движения в рамках АПК</w:t>
            </w:r>
          </w:p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822D12">
              <w:rPr>
                <w:rFonts w:ascii="Arial" w:hAnsi="Arial" w:cs="Arial"/>
                <w:sz w:val="24"/>
                <w:szCs w:val="24"/>
              </w:rPr>
              <w:t>"Безопасный город"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066555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164D2" w:rsidRPr="00822D12" w:rsidTr="00D94131">
        <w:trPr>
          <w:cantSplit/>
          <w:trHeight w:val="465"/>
        </w:trPr>
        <w:tc>
          <w:tcPr>
            <w:tcW w:w="72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831CAC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22D1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1169,7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A55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955966" w:rsidP="0026393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22D12">
              <w:rPr>
                <w:rFonts w:ascii="Arial" w:eastAsia="Calibri" w:hAnsi="Arial" w:cs="Arial"/>
                <w:b/>
                <w:sz w:val="24"/>
                <w:szCs w:val="24"/>
              </w:rPr>
              <w:t>40231,4</w:t>
            </w:r>
            <w:bookmarkStart w:id="0" w:name="_GoBack"/>
            <w:bookmarkEnd w:id="0"/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D2" w:rsidRPr="00822D12" w:rsidRDefault="00E164D2" w:rsidP="0026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061EE3" w:rsidRPr="00822D12" w:rsidRDefault="00061EE3">
      <w:pPr>
        <w:rPr>
          <w:rFonts w:ascii="Arial" w:hAnsi="Arial" w:cs="Arial"/>
          <w:sz w:val="24"/>
          <w:szCs w:val="24"/>
        </w:rPr>
      </w:pPr>
    </w:p>
    <w:sectPr w:rsidR="00061EE3" w:rsidRPr="00822D12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7C010AED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C3511"/>
    <w:rsid w:val="000239F0"/>
    <w:rsid w:val="00061EE3"/>
    <w:rsid w:val="0006476E"/>
    <w:rsid w:val="00066555"/>
    <w:rsid w:val="000A64EC"/>
    <w:rsid w:val="000F00C9"/>
    <w:rsid w:val="00127D1A"/>
    <w:rsid w:val="001714CF"/>
    <w:rsid w:val="001C14C2"/>
    <w:rsid w:val="00214D61"/>
    <w:rsid w:val="002255DB"/>
    <w:rsid w:val="00263936"/>
    <w:rsid w:val="0027205B"/>
    <w:rsid w:val="002A601D"/>
    <w:rsid w:val="00317239"/>
    <w:rsid w:val="0034108E"/>
    <w:rsid w:val="0036666F"/>
    <w:rsid w:val="00377F19"/>
    <w:rsid w:val="003A053F"/>
    <w:rsid w:val="003B55A7"/>
    <w:rsid w:val="003F32A8"/>
    <w:rsid w:val="00405060"/>
    <w:rsid w:val="00416764"/>
    <w:rsid w:val="00417B94"/>
    <w:rsid w:val="00435CBD"/>
    <w:rsid w:val="004630FC"/>
    <w:rsid w:val="00471FD5"/>
    <w:rsid w:val="004A7C46"/>
    <w:rsid w:val="004C2777"/>
    <w:rsid w:val="0050089D"/>
    <w:rsid w:val="00555927"/>
    <w:rsid w:val="0059655E"/>
    <w:rsid w:val="005C1C73"/>
    <w:rsid w:val="005E2807"/>
    <w:rsid w:val="005F09B3"/>
    <w:rsid w:val="00601CAF"/>
    <w:rsid w:val="00604638"/>
    <w:rsid w:val="00631CEE"/>
    <w:rsid w:val="00650069"/>
    <w:rsid w:val="006652C1"/>
    <w:rsid w:val="006B1149"/>
    <w:rsid w:val="006B5ED2"/>
    <w:rsid w:val="006D39FA"/>
    <w:rsid w:val="006E3537"/>
    <w:rsid w:val="006E7621"/>
    <w:rsid w:val="006F31E4"/>
    <w:rsid w:val="00721C29"/>
    <w:rsid w:val="00787446"/>
    <w:rsid w:val="007E61BC"/>
    <w:rsid w:val="008108BD"/>
    <w:rsid w:val="00822D12"/>
    <w:rsid w:val="00831CAC"/>
    <w:rsid w:val="00847665"/>
    <w:rsid w:val="00884B5A"/>
    <w:rsid w:val="008A7798"/>
    <w:rsid w:val="008B44FE"/>
    <w:rsid w:val="00914CC6"/>
    <w:rsid w:val="00944245"/>
    <w:rsid w:val="00955966"/>
    <w:rsid w:val="00957089"/>
    <w:rsid w:val="009734D3"/>
    <w:rsid w:val="009916C4"/>
    <w:rsid w:val="00A05DE7"/>
    <w:rsid w:val="00A2054E"/>
    <w:rsid w:val="00A648AA"/>
    <w:rsid w:val="00A76CE8"/>
    <w:rsid w:val="00AC0D11"/>
    <w:rsid w:val="00B318B5"/>
    <w:rsid w:val="00B4634C"/>
    <w:rsid w:val="00B6116E"/>
    <w:rsid w:val="00B67C16"/>
    <w:rsid w:val="00BE25DE"/>
    <w:rsid w:val="00BF058D"/>
    <w:rsid w:val="00BF3D09"/>
    <w:rsid w:val="00C138E2"/>
    <w:rsid w:val="00C4753D"/>
    <w:rsid w:val="00CC3511"/>
    <w:rsid w:val="00D103F1"/>
    <w:rsid w:val="00D2558D"/>
    <w:rsid w:val="00D94131"/>
    <w:rsid w:val="00DA3F1C"/>
    <w:rsid w:val="00DA5BC3"/>
    <w:rsid w:val="00DD32F1"/>
    <w:rsid w:val="00E10BFE"/>
    <w:rsid w:val="00E164D2"/>
    <w:rsid w:val="00E403A0"/>
    <w:rsid w:val="00E40CD7"/>
    <w:rsid w:val="00E560FB"/>
    <w:rsid w:val="00EC163C"/>
    <w:rsid w:val="00EC20FE"/>
    <w:rsid w:val="00EF062A"/>
    <w:rsid w:val="00F0266C"/>
    <w:rsid w:val="00FA0887"/>
    <w:rsid w:val="00FB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3A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МП</dc:creator>
  <cp:keywords/>
  <dc:description/>
  <cp:lastModifiedBy>1</cp:lastModifiedBy>
  <cp:revision>82</cp:revision>
  <dcterms:created xsi:type="dcterms:W3CDTF">2022-01-13T10:44:00Z</dcterms:created>
  <dcterms:modified xsi:type="dcterms:W3CDTF">2024-12-27T04:50:00Z</dcterms:modified>
</cp:coreProperties>
</file>